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60" w:rsidRPr="003633D1" w:rsidRDefault="003633D1" w:rsidP="00FC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 w:rsidR="00951F5F">
        <w:rPr>
          <w:rFonts w:ascii="Times New Roman" w:hAnsi="Times New Roman" w:cs="Times New Roman"/>
          <w:b/>
          <w:sz w:val="28"/>
          <w:szCs w:val="28"/>
        </w:rPr>
        <w:t>3</w:t>
      </w:r>
    </w:p>
    <w:p w:rsidR="00951F5F" w:rsidRDefault="00951F5F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Цивилизацион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ный подход к анализу общества: в</w:t>
      </w:r>
      <w:r w:rsidRPr="0095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озможности и ограничения</w:t>
      </w:r>
      <w:r w:rsidR="00363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633D1" w:rsidRPr="003633D1" w:rsidRDefault="003633D1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3633D1" w:rsidRPr="00951F5F" w:rsidRDefault="00951F5F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цивилизационного подхода к анализу общества.</w:t>
      </w:r>
    </w:p>
    <w:p w:rsidR="00217F87" w:rsidRPr="00217F87" w:rsidRDefault="00217F87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цивилизации в творчестве Н.Я. Данилевского (1822-1885 гг.).</w:t>
      </w:r>
    </w:p>
    <w:p w:rsidR="00217F87" w:rsidRPr="00217F87" w:rsidRDefault="00217F87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Плюсы и минусы цивилизационного подхода.</w:t>
      </w:r>
    </w:p>
    <w:p w:rsidR="00217F87" w:rsidRPr="00217F87" w:rsidRDefault="00217F87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Исторические, географические и институциональные основания формирования российской цивилизации.</w:t>
      </w:r>
    </w:p>
    <w:p w:rsidR="00273B7A" w:rsidRPr="00273B7A" w:rsidRDefault="00273B7A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Концептуализация понятия «цивилизация» в трудах Тойнби и                О. Шпенглера.</w:t>
      </w:r>
    </w:p>
    <w:p w:rsidR="00951F5F" w:rsidRPr="002C33E8" w:rsidRDefault="00273B7A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О. Шпенглера «Закат Европы».</w:t>
      </w:r>
      <w:r w:rsidR="00217F8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5830" w:rsidRDefault="001C5830" w:rsidP="00FC13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C1305" w:rsidRPr="00275266" w:rsidRDefault="00FC1305" w:rsidP="00FC1305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6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атериалы образовательного модуля. Учебно-методическое пособие и УМК для вузов. Ярославль: Индиго, 2023.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7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8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9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</w:t>
      </w:r>
      <w:proofErr w:type="gram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.К</w:t>
      </w:r>
      <w:proofErr w:type="gram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10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11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12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особие для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lastRenderedPageBreak/>
        <w:t>студентов вузов, обучающихся по направлению подготовки «Политология». М.: Изд. дом ГУ ВШЭ, 2006.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Московского университета, 2016.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13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FC1305" w:rsidRPr="001C5830" w:rsidRDefault="00FC1305" w:rsidP="001C5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C1305" w:rsidRPr="001C5830" w:rsidSect="003633D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73B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4C064676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D7"/>
    <w:rsid w:val="000208FE"/>
    <w:rsid w:val="00020C6B"/>
    <w:rsid w:val="00024057"/>
    <w:rsid w:val="00033016"/>
    <w:rsid w:val="000357BE"/>
    <w:rsid w:val="00035885"/>
    <w:rsid w:val="00047AB5"/>
    <w:rsid w:val="00054C38"/>
    <w:rsid w:val="0007074C"/>
    <w:rsid w:val="000756DD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115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5BD7"/>
    <w:rsid w:val="001B7C6C"/>
    <w:rsid w:val="001C5830"/>
    <w:rsid w:val="001E38F0"/>
    <w:rsid w:val="00206908"/>
    <w:rsid w:val="00211AA9"/>
    <w:rsid w:val="00217F87"/>
    <w:rsid w:val="00226012"/>
    <w:rsid w:val="00241DB1"/>
    <w:rsid w:val="00244406"/>
    <w:rsid w:val="002475F7"/>
    <w:rsid w:val="0025543F"/>
    <w:rsid w:val="00261C76"/>
    <w:rsid w:val="00273B7A"/>
    <w:rsid w:val="002803AD"/>
    <w:rsid w:val="0029286D"/>
    <w:rsid w:val="002943C5"/>
    <w:rsid w:val="002A30AD"/>
    <w:rsid w:val="002A57F2"/>
    <w:rsid w:val="002C33E8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3D1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FC3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5E87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B6077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21A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1F5F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218CC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508CF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5D2D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305"/>
    <w:rsid w:val="00FC1AF3"/>
    <w:rsid w:val="00FD6AF1"/>
    <w:rsid w:val="00FE1E33"/>
    <w:rsid w:val="00FE4D27"/>
    <w:rsid w:val="00FF1EF4"/>
    <w:rsid w:val="00FF3951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enc.ru/" TargetMode="External"/><Relationship Id="rId13" Type="http://schemas.openxmlformats.org/officeDocument/2006/relationships/hyperlink" Target="https://rosstat.gov.ru/statisti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economy.gov.ru/?ysclid=lezs0qvfz870244546" TargetMode="External"/><Relationship Id="rId12" Type="http://schemas.openxmlformats.org/officeDocument/2006/relationships/hyperlink" Target="https://znanieruss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zborsk-club.ru/magazine_files/2020_09.pdf?fbclid=IwAR2SzRaU-v12JQLW-D1y73WJc0f3KsCfNnlcgMkaeYza-QFp1mbF3rIeUS0" TargetMode="External"/><Relationship Id="rId11" Type="http://schemas.openxmlformats.org/officeDocument/2006/relationships/hyperlink" Target="http://unesco.ru/unescorussia/sites/?ysclid=lgtqo9esh096688152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ompass.historyrussia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emlin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491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2023-10-16T07:53:00Z</dcterms:created>
  <dcterms:modified xsi:type="dcterms:W3CDTF">2023-10-16T08:30:00Z</dcterms:modified>
</cp:coreProperties>
</file>